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C8" w:rsidRPr="000863C8" w:rsidRDefault="000863C8" w:rsidP="00F0021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36"/>
          <w:szCs w:val="36"/>
        </w:rPr>
        <w:t xml:space="preserve">PRINCE KURIAKOSE </w:t>
      </w:r>
    </w:p>
    <w:p w:rsidR="000863C8" w:rsidRPr="000863C8" w:rsidRDefault="000863C8" w:rsidP="00F0021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Phone no: 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+91-9620966750 </w:t>
      </w:r>
    </w:p>
    <w:p w:rsidR="000863C8" w:rsidRPr="000863C8" w:rsidRDefault="000863C8" w:rsidP="00F0021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Email: 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princetom@gmail.com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4"/>
          <w:szCs w:val="24"/>
        </w:rPr>
        <w:t xml:space="preserve">Career objective: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333333"/>
        </w:rPr>
        <w:t xml:space="preserve">Seeking a challenging role as a Manager where my skills and knowledge can be utilized for the growth </w:t>
      </w:r>
    </w:p>
    <w:p w:rsidR="000863C8" w:rsidRDefault="00BC4B53" w:rsidP="000863C8">
      <w:pPr>
        <w:spacing w:after="0" w:line="240" w:lineRule="auto"/>
        <w:rPr>
          <w:rFonts w:ascii="Balthazar-Regular" w:eastAsia="Times New Roman" w:hAnsi="Balthazar-Regular" w:cs="Times New Roman"/>
          <w:color w:val="333333"/>
        </w:rPr>
      </w:pPr>
      <w:r w:rsidRPr="000863C8">
        <w:rPr>
          <w:rFonts w:ascii="Balthazar-Regular" w:eastAsia="Times New Roman" w:hAnsi="Balthazar-Regular" w:cs="Times New Roman"/>
          <w:color w:val="333333"/>
        </w:rPr>
        <w:t>Of</w:t>
      </w:r>
      <w:r w:rsidR="000863C8" w:rsidRPr="000863C8">
        <w:rPr>
          <w:rFonts w:ascii="Balthazar-Regular" w:eastAsia="Times New Roman" w:hAnsi="Balthazar-Regular" w:cs="Times New Roman"/>
          <w:color w:val="333333"/>
        </w:rPr>
        <w:t xml:space="preserve"> the organization. </w:t>
      </w:r>
    </w:p>
    <w:p w:rsidR="00F00214" w:rsidRDefault="00F00214" w:rsidP="000863C8">
      <w:pPr>
        <w:spacing w:after="0" w:line="240" w:lineRule="auto"/>
        <w:rPr>
          <w:rFonts w:ascii="Balthazar-Regular" w:eastAsia="Times New Roman" w:hAnsi="Balthazar-Regular" w:cs="Times New Roman"/>
          <w:color w:val="333333"/>
        </w:rPr>
      </w:pPr>
    </w:p>
    <w:p w:rsidR="00F00214" w:rsidRP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b/>
          <w:i/>
          <w:iCs/>
          <w:color w:val="000000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4"/>
          <w:szCs w:val="24"/>
        </w:rPr>
        <w:t xml:space="preserve">Summary of Qualifications: </w:t>
      </w:r>
    </w:p>
    <w:p w:rsidR="000863C8" w:rsidRPr="0023153A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 xml:space="preserve">Profound computer knowledge like </w:t>
      </w:r>
      <w:r w:rsidR="0023153A">
        <w:rPr>
          <w:rFonts w:ascii="Balthazar-Regular" w:eastAsia="Times New Roman" w:hAnsi="Balthazar-Regular" w:cs="Times New Roman"/>
          <w:color w:val="000000"/>
          <w:sz w:val="20"/>
          <w:szCs w:val="20"/>
        </w:rPr>
        <w:t>MICROSOFT DYNAMIC</w:t>
      </w:r>
      <w:r w:rsidR="00BC4B5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365,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  <w:r w:rsidR="0023153A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MICRO SOFT </w:t>
      </w:r>
      <w:r w:rsidR="006E5D56">
        <w:rPr>
          <w:rFonts w:ascii="Balthazar-Regular" w:eastAsia="Times New Roman" w:hAnsi="Balthazar-Regular" w:cs="Times New Roman"/>
          <w:color w:val="000000"/>
          <w:sz w:val="20"/>
          <w:szCs w:val="20"/>
        </w:rPr>
        <w:t>OFFICE</w:t>
      </w:r>
      <w:r w:rsidR="00BC4B53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(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word</w:t>
      </w:r>
      <w:r w:rsidR="00BC4B53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, excel, PowerPoint</w:t>
      </w:r>
      <w:r w:rsidR="0023153A" w:rsidRPr="0023153A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), </w:t>
      </w:r>
      <w:r w:rsidR="0023153A" w:rsidRPr="0023153A">
        <w:rPr>
          <w:rFonts w:ascii="Arial" w:hAnsi="Arial" w:cs="Arial"/>
          <w:color w:val="202124"/>
          <w:sz w:val="20"/>
          <w:szCs w:val="20"/>
          <w:shd w:val="clear" w:color="auto" w:fill="FFFFFF"/>
        </w:rPr>
        <w:t>Google Sheets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  <w:r w:rsidR="0023153A">
        <w:rPr>
          <w:rFonts w:ascii="Balthazar-Regular" w:eastAsia="Times New Roman" w:hAnsi="Balthazar-Regular" w:cs="Times New Roman"/>
          <w:color w:val="000000"/>
          <w:sz w:val="20"/>
          <w:szCs w:val="20"/>
        </w:rPr>
        <w:t>,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Linux (</w:t>
      </w:r>
      <w:r w:rsidR="00BC4B53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Ubuntu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)</w:t>
      </w:r>
      <w:r w:rsidR="00BC4B53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, </w:t>
      </w:r>
      <w:r w:rsidR="0023153A">
        <w:rPr>
          <w:rFonts w:ascii="Balthazar-Regular" w:eastAsia="Times New Roman" w:hAnsi="Balthazar-Regular" w:cs="Times New Roman"/>
          <w:color w:val="000000"/>
          <w:sz w:val="20"/>
          <w:szCs w:val="20"/>
        </w:rPr>
        <w:t>SAP</w:t>
      </w:r>
      <w:r w:rsidR="00BC4B53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(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retail sales)</w:t>
      </w:r>
      <w:r w:rsidR="00BC4B5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  <w:r w:rsidR="00BC4B53" w:rsidRPr="00BC4B53">
        <w:rPr>
          <w:rFonts w:ascii="Arial" w:hAnsi="Arial" w:cs="Arial"/>
          <w:color w:val="202124"/>
          <w:sz w:val="20"/>
          <w:szCs w:val="20"/>
          <w:shd w:val="clear" w:color="auto" w:fill="FFFFFF"/>
        </w:rPr>
        <w:t>GOFRUGAL</w:t>
      </w:r>
      <w:r w:rsidR="00BC4B53">
        <w:rPr>
          <w:rFonts w:ascii="Balthazar-Regular" w:eastAsia="Times New Roman" w:hAnsi="Balthazar-Regular" w:cs="Times New Roman"/>
          <w:color w:val="000000"/>
          <w:sz w:val="20"/>
          <w:szCs w:val="20"/>
        </w:rPr>
        <w:t>, ECO GREEN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  <w:r w:rsidR="00BC4B5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(accounts)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 xml:space="preserve">crystal reports and the internet </w:t>
      </w:r>
    </w:p>
    <w:p w:rsidR="006E5D56" w:rsidRPr="000863C8" w:rsidRDefault="006E5D56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333333"/>
        </w:rPr>
        <w:t>❖</w:t>
      </w:r>
      <w:r w:rsidRPr="000863C8">
        <w:rPr>
          <w:rFonts w:ascii="MS-PMincho" w:eastAsia="Times New Roman" w:hAnsi="MS-PMincho" w:cs="Times New Roman"/>
          <w:color w:val="333333"/>
        </w:rPr>
        <w:t xml:space="preserve"> </w:t>
      </w:r>
      <w:proofErr w:type="gramStart"/>
      <w:r w:rsidRPr="000863C8">
        <w:rPr>
          <w:rFonts w:ascii="Balthazar-Regular" w:eastAsia="Times New Roman" w:hAnsi="Balthazar-Regular" w:cs="Times New Roman"/>
          <w:color w:val="333333"/>
        </w:rPr>
        <w:t>Excellent</w:t>
      </w:r>
      <w:proofErr w:type="gramEnd"/>
      <w:r w:rsidRPr="000863C8">
        <w:rPr>
          <w:rFonts w:ascii="Balthazar-Regular" w:eastAsia="Times New Roman" w:hAnsi="Balthazar-Regular" w:cs="Times New Roman"/>
          <w:color w:val="333333"/>
        </w:rPr>
        <w:t xml:space="preserve"> communication and leadership skills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333333"/>
        </w:rPr>
        <w:t>❖</w:t>
      </w:r>
      <w:r w:rsidRPr="000863C8">
        <w:rPr>
          <w:rFonts w:ascii="MS-PMincho" w:eastAsia="Times New Roman" w:hAnsi="MS-PMincho" w:cs="Times New Roman"/>
          <w:color w:val="333333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333333"/>
        </w:rPr>
        <w:t xml:space="preserve">Ability to manage multiple programs at one time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333333"/>
        </w:rPr>
        <w:t>❖</w:t>
      </w:r>
      <w:r w:rsidRPr="000863C8">
        <w:rPr>
          <w:rFonts w:ascii="MS-PMincho" w:eastAsia="Times New Roman" w:hAnsi="MS-PMincho" w:cs="Times New Roman"/>
          <w:color w:val="333333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333333"/>
        </w:rPr>
        <w:t xml:space="preserve">Excellent interpersonal relationship and building skills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333333"/>
        </w:rPr>
        <w:t>❖</w:t>
      </w:r>
      <w:r w:rsidRPr="000863C8">
        <w:rPr>
          <w:rFonts w:ascii="MS-PMincho" w:eastAsia="Times New Roman" w:hAnsi="MS-PMincho" w:cs="Times New Roman"/>
          <w:color w:val="333333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333333"/>
        </w:rPr>
        <w:t xml:space="preserve">Self motivated, enthusiastic and ability to motivate staff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333333"/>
        </w:rPr>
        <w:t>❖</w:t>
      </w:r>
      <w:r w:rsidRPr="000863C8">
        <w:rPr>
          <w:rFonts w:ascii="MS-PMincho" w:eastAsia="Times New Roman" w:hAnsi="MS-PMincho" w:cs="Times New Roman"/>
          <w:color w:val="333333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333333"/>
        </w:rPr>
        <w:t xml:space="preserve">Detail-oriented with excellent problem solving skills </w:t>
      </w:r>
    </w:p>
    <w:p w:rsidR="000863C8" w:rsidRPr="00BC4B53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333333"/>
        </w:rPr>
        <w:t>❖</w:t>
      </w:r>
      <w:r w:rsidRPr="000863C8">
        <w:rPr>
          <w:rFonts w:ascii="MS-PMincho" w:eastAsia="Times New Roman" w:hAnsi="MS-PMincho" w:cs="Times New Roman"/>
          <w:color w:val="333333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333333"/>
        </w:rPr>
        <w:t xml:space="preserve">Ability to lead customers through the life cycle to achieve the set goals </w:t>
      </w:r>
    </w:p>
    <w:p w:rsidR="00BC4B53" w:rsidRPr="000863C8" w:rsidRDefault="00BC4B53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Default="00BC4B53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  <w:r>
        <w:rPr>
          <w:rFonts w:ascii="Balthazar-Regular" w:eastAsia="Times New Roman" w:hAnsi="Balthazar-Regular" w:cs="Times New Roman"/>
          <w:color w:val="000000"/>
        </w:rPr>
        <w:t>WORK EXPERIENCES: 20</w:t>
      </w:r>
      <w:r w:rsidR="000863C8" w:rsidRPr="000863C8">
        <w:rPr>
          <w:rFonts w:ascii="Balthazar-Regular" w:eastAsia="Times New Roman" w:hAnsi="Balthazar-Regular" w:cs="Times New Roman"/>
          <w:color w:val="000000"/>
        </w:rPr>
        <w:t xml:space="preserve"> years </w:t>
      </w:r>
    </w:p>
    <w:p w:rsidR="0093406B" w:rsidRDefault="0093406B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</w:p>
    <w:p w:rsidR="00493F4C" w:rsidRPr="000863C8" w:rsidRDefault="0093406B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ROYALOAK INDIA </w:t>
      </w:r>
      <w:r w:rsidRPr="000863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Private</w:t>
      </w:r>
      <w:r w:rsidR="00493F4C" w:rsidRPr="000863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Limited</w:t>
      </w:r>
      <w:r w:rsidR="00493F4C" w:rsidRPr="000863C8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August 2022</w:t>
      </w:r>
      <w:r w:rsidR="00493F4C" w:rsidRPr="000863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93F4C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-Till Date. </w:t>
      </w:r>
    </w:p>
    <w:p w:rsidR="00493F4C" w:rsidRPr="000863C8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Store Manager </w:t>
      </w:r>
    </w:p>
    <w:p w:rsidR="00493F4C" w:rsidRPr="000863C8" w:rsidRDefault="0093406B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Imported furniture Showroom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Bangalore</w:t>
      </w:r>
      <w:r w:rsidR="00493F4C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</w:p>
    <w:p w:rsidR="00493F4C" w:rsidRPr="000863C8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Opening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store check, As per Company SOP and open for billing system. </w:t>
      </w:r>
    </w:p>
    <w:p w:rsidR="00493F4C" w:rsidRPr="000863C8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Check store Merchandising and display </w:t>
      </w:r>
      <w:r w:rsidR="0093406B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as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per company SOP </w:t>
      </w:r>
    </w:p>
    <w:p w:rsidR="00493F4C" w:rsidRPr="000863C8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Make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Good sales and do maximum Revenue for company </w:t>
      </w:r>
    </w:p>
    <w:p w:rsidR="00493F4C" w:rsidRPr="000863C8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Do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the customer support </w:t>
      </w:r>
    </w:p>
    <w:p w:rsidR="00493F4C" w:rsidRPr="000863C8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Follow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Company SOP, And Make Good customer Service </w:t>
      </w:r>
    </w:p>
    <w:p w:rsidR="00493F4C" w:rsidRDefault="00493F4C" w:rsidP="00493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="0093406B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Closing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company Banking, </w:t>
      </w:r>
      <w:r w:rsidR="0093406B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cash tally and send EOD Report to Operation Head </w:t>
      </w:r>
    </w:p>
    <w:p w:rsidR="00493F4C" w:rsidRDefault="00493F4C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63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Thomsun</w:t>
      </w:r>
      <w:proofErr w:type="spellEnd"/>
      <w:r w:rsidRPr="000863C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Music House Private Limited</w:t>
      </w:r>
      <w:r w:rsidRPr="000863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="0093406B">
        <w:rPr>
          <w:rFonts w:ascii="Times New Roman" w:eastAsia="Times New Roman" w:hAnsi="Times New Roman" w:cs="Times New Roman"/>
          <w:color w:val="000000"/>
          <w:sz w:val="18"/>
          <w:szCs w:val="18"/>
        </w:rPr>
        <w:t>November 2020-July 2022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Store Manager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Musical Instruments Showroom at </w:t>
      </w:r>
      <w:proofErr w:type="spellStart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Munnekolala</w:t>
      </w:r>
      <w:proofErr w:type="spellEnd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Marathahalli</w:t>
      </w:r>
      <w:proofErr w:type="spellEnd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8F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Bangalore. </w:t>
      </w:r>
    </w:p>
    <w:p w:rsidR="000863C8" w:rsidRPr="000863C8" w:rsidRDefault="00BC4B53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Opening</w:t>
      </w:r>
      <w:r w:rsidR="000863C8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store check, As per Company SOP and open for billing system.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Check store Merchandising and display </w:t>
      </w:r>
      <w:proofErr w:type="gramStart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As</w:t>
      </w:r>
      <w:proofErr w:type="gramEnd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per company SOP </w:t>
      </w:r>
    </w:p>
    <w:p w:rsidR="000863C8" w:rsidRPr="000863C8" w:rsidRDefault="00BC4B53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Make</w:t>
      </w:r>
      <w:r w:rsidR="000863C8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Good sales and do maximum Revenue for company </w:t>
      </w:r>
    </w:p>
    <w:p w:rsidR="000863C8" w:rsidRPr="000863C8" w:rsidRDefault="00BC4B53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Do</w:t>
      </w:r>
      <w:r w:rsidR="000863C8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the customer support </w:t>
      </w:r>
    </w:p>
    <w:p w:rsidR="000863C8" w:rsidRPr="000863C8" w:rsidRDefault="00BC4B53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18"/>
          <w:szCs w:val="18"/>
        </w:rPr>
        <w:t>Follow</w:t>
      </w:r>
      <w:r w:rsidR="000863C8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Company SOP, And Make Good customer Service </w:t>
      </w:r>
    </w:p>
    <w:p w:rsid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863C8">
        <w:rPr>
          <w:rFonts w:ascii="Segoe UI Symbol" w:eastAsia="Times New Roman" w:hAnsi="Segoe UI Symbol" w:cs="Segoe UI Symbol"/>
          <w:color w:val="000000"/>
          <w:sz w:val="18"/>
          <w:szCs w:val="18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18"/>
          <w:szCs w:val="18"/>
        </w:rPr>
        <w:t xml:space="preserve"> </w:t>
      </w:r>
      <w:r w:rsidR="00BC4B53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closing</w:t>
      </w:r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company </w:t>
      </w:r>
      <w:r w:rsidR="00BC4B53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Banking, </w:t>
      </w:r>
      <w:proofErr w:type="gramStart"/>
      <w:r w:rsidR="00BC4B53"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>And</w:t>
      </w:r>
      <w:proofErr w:type="gramEnd"/>
      <w:r w:rsidRPr="000863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cash tally and send EOD Report to Operation Head </w:t>
      </w:r>
    </w:p>
    <w:p w:rsidR="00BC4B53" w:rsidRPr="000863C8" w:rsidRDefault="00BC4B53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3C8">
        <w:rPr>
          <w:rFonts w:ascii="Balthazar-Regular" w:eastAsia="Times New Roman" w:hAnsi="Balthazar-Regular" w:cs="Times New Roman"/>
          <w:b/>
          <w:color w:val="000000"/>
          <w:sz w:val="28"/>
          <w:szCs w:val="28"/>
        </w:rPr>
        <w:t xml:space="preserve">CEX We Buy Entertainment Private Limited </w:t>
      </w:r>
      <w:r w:rsidR="00BF2C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BF2C8F">
        <w:rPr>
          <w:rFonts w:ascii="Balthazar-Regular" w:eastAsia="Times New Roman" w:hAnsi="Balthazar-Regular" w:cs="Times New Roman"/>
          <w:color w:val="000000"/>
        </w:rPr>
        <w:t>January 2019-September 2020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Assistant Store Manager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Gadgets Showroom at Forum Mall, Whitefield.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Bangalore.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Opening store check, As per Company SOP and open for billing system.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Check the Product, Do testing and Buy for cash or Voucher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Check store Merchandising and display </w:t>
      </w:r>
      <w:proofErr w:type="gramStart"/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As</w:t>
      </w:r>
      <w:proofErr w:type="gramEnd"/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per company SOP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Make Good sales and do maximum Revenue for company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lastRenderedPageBreak/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Do the customer support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Follow Company SOP, And Make Good customer Service </w:t>
      </w:r>
    </w:p>
    <w:p w:rsidR="00BF2C8F" w:rsidRPr="00BF2C8F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Closing company </w:t>
      </w:r>
      <w:r w:rsidR="00BF2C8F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Banking, and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cash tally and send EOD Report to Operation Head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36"/>
          <w:szCs w:val="36"/>
        </w:rPr>
        <w:t xml:space="preserve">Deco Design </w:t>
      </w:r>
      <w:r w:rsidR="00BF2C8F" w:rsidRPr="00BF2C8F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          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May 2018-December 2018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Store Manager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0863C8">
        <w:rPr>
          <w:rFonts w:ascii="Balthazar-Regular" w:eastAsia="Times New Roman" w:hAnsi="Balthazar-Regular" w:cs="Times New Roman"/>
          <w:i/>
          <w:iCs/>
          <w:color w:val="000000"/>
        </w:rPr>
        <w:t xml:space="preserve">Furniture show room at ETA Mall, Binny Mill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i/>
          <w:iCs/>
          <w:color w:val="000000"/>
        </w:rPr>
        <w:t xml:space="preserve">Bangalore.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Maintaining the integrity and accuracy of client data.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Arranging meetings with clients at the office or their home address.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="00F00214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keeping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accurate records of any discussions or correspondence with customers. 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Check store Merchandising and display </w:t>
      </w:r>
      <w:r w:rsidR="00BF2C8F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as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per company SOP </w:t>
      </w:r>
    </w:p>
    <w:p w:rsidR="00BF2C8F" w:rsidRPr="000863C8" w:rsidRDefault="00BF2C8F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C8F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8"/>
          <w:szCs w:val="28"/>
        </w:rPr>
        <w:t>KOTA HOMES</w:t>
      </w:r>
      <w:r w:rsidRPr="000863C8">
        <w:rPr>
          <w:rFonts w:ascii="Balthazar-Regular" w:eastAsia="Times New Roman" w:hAnsi="Balthazar-Regular" w:cs="Times New Roman"/>
          <w:i/>
          <w:iCs/>
          <w:color w:val="000000"/>
          <w:sz w:val="28"/>
          <w:szCs w:val="28"/>
        </w:rPr>
        <w:t xml:space="preserve">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September 2015-March 2017 </w:t>
      </w:r>
      <w:r w:rsidR="00BF2C8F">
        <w:rPr>
          <w:rFonts w:ascii="Balthazar-Regular" w:eastAsia="Times New Roman" w:hAnsi="Balthazar-Regular" w:cs="Times New Roman"/>
          <w:color w:val="000000"/>
        </w:rPr>
        <w:t xml:space="preserve">                  </w:t>
      </w:r>
      <w:bookmarkStart w:id="0" w:name="_GoBack"/>
      <w:bookmarkEnd w:id="0"/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Customer Relation Manager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863C8">
        <w:rPr>
          <w:rFonts w:ascii="Balthazar-Regular" w:eastAsia="Times New Roman" w:hAnsi="Balthazar-Regular" w:cs="Times New Roman"/>
          <w:i/>
          <w:iCs/>
          <w:color w:val="000000"/>
        </w:rPr>
        <w:t xml:space="preserve">(An Oceanus Kota Venture)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i/>
          <w:iCs/>
          <w:color w:val="000000"/>
        </w:rPr>
        <w:t xml:space="preserve">Imported Furniture showroom at </w:t>
      </w:r>
      <w:r w:rsidR="00BF2C8F" w:rsidRPr="000863C8">
        <w:rPr>
          <w:rFonts w:ascii="Balthazar-Regular" w:eastAsia="Times New Roman" w:hAnsi="Balthazar-Regular" w:cs="Times New Roman"/>
          <w:i/>
          <w:iCs/>
          <w:color w:val="000000"/>
        </w:rPr>
        <w:t>Indira agar</w:t>
      </w:r>
      <w:r w:rsidRPr="000863C8">
        <w:rPr>
          <w:rFonts w:ascii="Balthazar-Regular" w:eastAsia="Times New Roman" w:hAnsi="Balthazar-Regular" w:cs="Times New Roman"/>
          <w:i/>
          <w:iCs/>
          <w:color w:val="000000"/>
        </w:rPr>
        <w:t xml:space="preserve">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i/>
          <w:iCs/>
          <w:color w:val="000000"/>
        </w:rPr>
        <w:t xml:space="preserve">Bangalore.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Maintaining the integrity and accuracy of client data.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Arranging meetings with clients at the office or their home address.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Keeping accurate records of any discussions or correspondence with customers. </w:t>
      </w:r>
    </w:p>
    <w:p w:rsidR="00BF2C8F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Check store Merchandising and display </w:t>
      </w:r>
      <w:r w:rsidR="00BF2C8F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as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per company SOP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</w:p>
    <w:p w:rsidR="000863C8" w:rsidRPr="000863C8" w:rsidRDefault="000863C8" w:rsidP="00BF2C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4"/>
          <w:szCs w:val="24"/>
        </w:rPr>
        <w:t>Reliance Digital Store</w:t>
      </w:r>
      <w:r w:rsidRPr="000863C8">
        <w:rPr>
          <w:rFonts w:ascii="Balthazar-Regular" w:eastAsia="Times New Roman" w:hAnsi="Balthazar-Regular" w:cs="Times New Roman"/>
          <w:b/>
          <w:i/>
          <w:iCs/>
          <w:color w:val="000000"/>
        </w:rPr>
        <w:t xml:space="preserve">. </w:t>
      </w:r>
      <w:r w:rsidR="00BF2C8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July 2012 – August 2015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Senior Sales Associate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Productivity (laptop, tablet, Mobile)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Bangalore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Explain the features of various type of phones and the application level demonstration of Smartphone’s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Develop positive customer relationships. 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Make the most effective use of store displays and interactive devices for each of the customers </w:t>
      </w:r>
    </w:p>
    <w:p w:rsidR="00BF2C8F" w:rsidRPr="000863C8" w:rsidRDefault="00BF2C8F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4"/>
          <w:szCs w:val="24"/>
        </w:rPr>
        <w:t>Salam Petroleum Services</w:t>
      </w:r>
      <w:r w:rsidRPr="000863C8">
        <w:rPr>
          <w:rFonts w:ascii="Balthazar-Regular" w:eastAsia="Times New Roman" w:hAnsi="Balthazar-Regular" w:cs="Times New Roman"/>
          <w:i/>
          <w:iCs/>
          <w:color w:val="000000"/>
          <w:sz w:val="24"/>
          <w:szCs w:val="24"/>
        </w:rPr>
        <w:t xml:space="preserve">.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Aug 2007 – Aug 2011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Work Site Supervisor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Instrumentation sales &amp; service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P.O. Box 22084, Doha, Qatar.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>`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Making Awareness of </w:t>
      </w:r>
      <w:r w:rsidR="00D43319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hydrocarbon</w:t>
      </w:r>
      <w:r w:rsidR="00D43319">
        <w:rPr>
          <w:rFonts w:ascii="Balthazar-Regular" w:eastAsia="Times New Roman" w:hAnsi="Balthazar-Regular" w:cs="Times New Roman"/>
          <w:color w:val="000000"/>
          <w:sz w:val="20"/>
          <w:szCs w:val="20"/>
        </w:rPr>
        <w:t>, Fire and safety,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toxic gas. </w:t>
      </w:r>
    </w:p>
    <w:p w:rsidR="00D43319" w:rsidRPr="000863C8" w:rsidRDefault="00D43319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>
        <w:rPr>
          <w:rFonts w:ascii="Balthazar-Regular" w:eastAsia="Times New Roman" w:hAnsi="Balthazar-Regular" w:cs="Times New Roman"/>
          <w:color w:val="000000"/>
          <w:sz w:val="20"/>
          <w:szCs w:val="20"/>
        </w:rPr>
        <w:t>Take Morning Briefing to team Hazards and safety measurements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Giving</w:t>
      </w:r>
      <w:r w:rsidR="00D43319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live Calibration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for </w:t>
      </w:r>
      <w:r w:rsidR="009861E7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GDF</w:t>
      </w:r>
      <w:r w:rsidR="009861E7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(</w:t>
      </w:r>
      <w:r w:rsidR="00FA233D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gas detector </w:t>
      </w:r>
      <w:r w:rsidR="009861E7">
        <w:rPr>
          <w:rFonts w:ascii="Balthazar-Regular" w:eastAsia="Times New Roman" w:hAnsi="Balthazar-Regular" w:cs="Times New Roman"/>
          <w:color w:val="000000"/>
          <w:sz w:val="20"/>
          <w:szCs w:val="20"/>
        </w:rPr>
        <w:t>flammable)</w:t>
      </w:r>
      <w:r w:rsidR="00FA233D">
        <w:rPr>
          <w:rFonts w:ascii="Balthazar-Regular" w:eastAsia="Times New Roman" w:hAnsi="Balthazar-Regular" w:cs="Times New Roman"/>
          <w:color w:val="000000"/>
          <w:sz w:val="20"/>
          <w:szCs w:val="20"/>
        </w:rPr>
        <w:t>,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  <w:r w:rsidR="009861E7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GDT</w:t>
      </w:r>
      <w:r w:rsidR="009861E7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(</w:t>
      </w:r>
      <w:r w:rsidR="00FA233D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Gas detector </w:t>
      </w:r>
      <w:r w:rsidR="009861E7">
        <w:rPr>
          <w:rFonts w:ascii="Balthazar-Regular" w:eastAsia="Times New Roman" w:hAnsi="Balthazar-Regular" w:cs="Times New Roman"/>
          <w:color w:val="000000"/>
          <w:sz w:val="20"/>
          <w:szCs w:val="20"/>
        </w:rPr>
        <w:t>Toxic)</w:t>
      </w:r>
      <w:r w:rsidR="00FA233D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hydrocarbon and toxic gas. </w:t>
      </w:r>
    </w:p>
    <w:p w:rsidR="00FA233D" w:rsidRPr="00FA233D" w:rsidRDefault="000863C8" w:rsidP="00FA233D">
      <w:pPr>
        <w:pStyle w:val="Heading1"/>
        <w:shd w:val="clear" w:color="auto" w:fill="FFFFFF"/>
        <w:spacing w:before="0" w:beforeAutospacing="0" w:after="0" w:afterAutospacing="0"/>
        <w:rPr>
          <w:rFonts w:ascii="Georgia" w:hAnsi="Georgia"/>
          <w:b w:val="0"/>
          <w:bCs w:val="0"/>
          <w:color w:val="000000"/>
          <w:sz w:val="18"/>
          <w:szCs w:val="18"/>
        </w:rPr>
      </w:pPr>
      <w:r w:rsidRPr="000863C8">
        <w:rPr>
          <w:rFonts w:ascii="Segoe UI Symbol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hAnsi="MS-PMincho"/>
          <w:color w:val="000000"/>
          <w:sz w:val="20"/>
          <w:szCs w:val="20"/>
        </w:rPr>
        <w:t xml:space="preserve"> </w:t>
      </w:r>
      <w:r w:rsidR="00FA233D" w:rsidRPr="000863C8">
        <w:rPr>
          <w:rFonts w:ascii="Balthazar-Regular" w:hAnsi="Balthazar-Regular"/>
          <w:color w:val="000000"/>
          <w:sz w:val="20"/>
          <w:szCs w:val="20"/>
        </w:rPr>
        <w:t>FDI</w:t>
      </w:r>
      <w:r w:rsidR="00FA233D">
        <w:rPr>
          <w:rFonts w:ascii="Balthazar-Regular" w:hAnsi="Balthazar-Regular"/>
          <w:color w:val="000000"/>
          <w:sz w:val="20"/>
          <w:szCs w:val="20"/>
        </w:rPr>
        <w:t xml:space="preserve"> (flame Detector,</w:t>
      </w:r>
      <w:r w:rsidRPr="000863C8">
        <w:rPr>
          <w:rFonts w:ascii="Balthazar-Regular" w:hAnsi="Balthazar-Regular"/>
          <w:color w:val="000000"/>
          <w:sz w:val="20"/>
          <w:szCs w:val="20"/>
        </w:rPr>
        <w:t xml:space="preserve"> </w:t>
      </w:r>
      <w:r w:rsidR="00FA233D" w:rsidRPr="000863C8">
        <w:rPr>
          <w:rFonts w:ascii="Balthazar-Regular" w:hAnsi="Balthazar-Regular"/>
          <w:color w:val="000000"/>
          <w:sz w:val="20"/>
          <w:szCs w:val="20"/>
        </w:rPr>
        <w:t>MAC</w:t>
      </w:r>
      <w:r w:rsidR="00FA233D">
        <w:rPr>
          <w:rFonts w:ascii="Balthazar-Regular" w:hAnsi="Balthazar-Regular"/>
          <w:color w:val="000000"/>
          <w:sz w:val="20"/>
          <w:szCs w:val="20"/>
        </w:rPr>
        <w:t xml:space="preserve"> (manual call point)</w:t>
      </w:r>
      <w:r w:rsidRPr="000863C8">
        <w:rPr>
          <w:rFonts w:ascii="Balthazar-Regular" w:hAnsi="Balthazar-Regular"/>
          <w:color w:val="000000"/>
          <w:sz w:val="20"/>
          <w:szCs w:val="20"/>
        </w:rPr>
        <w:t xml:space="preserve"> HSSD </w:t>
      </w:r>
      <w:r w:rsidR="00FA233D">
        <w:rPr>
          <w:rFonts w:ascii="Balthazar-Regular" w:hAnsi="Balthazar-Regular"/>
          <w:color w:val="000000"/>
          <w:sz w:val="20"/>
          <w:szCs w:val="20"/>
        </w:rPr>
        <w:t>(High sensitive smoke detector)</w:t>
      </w:r>
      <w:r w:rsidR="00FA233D" w:rsidRPr="000863C8">
        <w:rPr>
          <w:rFonts w:ascii="Balthazar-Regular" w:hAnsi="Balthazar-Regular"/>
          <w:color w:val="000000"/>
          <w:sz w:val="20"/>
          <w:szCs w:val="20"/>
        </w:rPr>
        <w:t xml:space="preserve"> and</w:t>
      </w:r>
      <w:r w:rsidRPr="000863C8">
        <w:rPr>
          <w:rFonts w:ascii="Balthazar-Regular" w:hAnsi="Balthazar-Regular"/>
          <w:color w:val="000000"/>
          <w:sz w:val="20"/>
          <w:szCs w:val="20"/>
        </w:rPr>
        <w:t xml:space="preserve"> control panels. </w:t>
      </w:r>
      <w:r w:rsidR="00FA233D">
        <w:rPr>
          <w:rFonts w:ascii="Balthazar-Regular" w:hAnsi="Balthazar-Regular"/>
          <w:color w:val="000000"/>
          <w:sz w:val="20"/>
          <w:szCs w:val="20"/>
        </w:rPr>
        <w:t xml:space="preserve">DCS </w:t>
      </w:r>
      <w:r w:rsidR="00FA233D">
        <w:rPr>
          <w:rFonts w:ascii="Arial" w:hAnsi="Arial" w:cs="Arial"/>
          <w:color w:val="4D5156"/>
          <w:sz w:val="21"/>
          <w:szCs w:val="21"/>
          <w:shd w:val="clear" w:color="auto" w:fill="FFFFFF"/>
        </w:rPr>
        <w:t>distributed</w:t>
      </w:r>
      <w:r w:rsidR="00FA233D" w:rsidRPr="00FA233D">
        <w:rPr>
          <w:rStyle w:val="Emphasis"/>
          <w:rFonts w:ascii="Arial" w:hAnsi="Arial" w:cs="Arial"/>
          <w:bCs w:val="0"/>
          <w:i w:val="0"/>
          <w:iCs w:val="0"/>
          <w:color w:val="5F6368"/>
          <w:sz w:val="18"/>
          <w:szCs w:val="18"/>
          <w:shd w:val="clear" w:color="auto" w:fill="FFFFFF"/>
        </w:rPr>
        <w:t xml:space="preserve"> control system</w:t>
      </w:r>
      <w:r w:rsidR="00FA233D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FA233D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and PLC </w:t>
      </w:r>
      <w:r w:rsidR="00FA233D" w:rsidRPr="00FA233D">
        <w:rPr>
          <w:rFonts w:ascii="Georgia" w:hAnsi="Georgia"/>
          <w:b w:val="0"/>
          <w:bCs w:val="0"/>
          <w:color w:val="000000"/>
          <w:sz w:val="18"/>
          <w:szCs w:val="18"/>
        </w:rPr>
        <w:t>Programmable logic controller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="00FA233D">
        <w:rPr>
          <w:rFonts w:ascii="Balthazar-Regular" w:eastAsia="Times New Roman" w:hAnsi="Balthazar-Regular" w:cs="Times New Roman"/>
          <w:color w:val="000000"/>
          <w:sz w:val="20"/>
          <w:szCs w:val="20"/>
        </w:rPr>
        <w:t>Making Deta</w:t>
      </w:r>
      <w:r w:rsidR="009861E7">
        <w:rPr>
          <w:rFonts w:ascii="Balthazar-Regular" w:eastAsia="Times New Roman" w:hAnsi="Balthazar-Regular" w:cs="Times New Roman"/>
          <w:color w:val="000000"/>
          <w:sz w:val="20"/>
          <w:szCs w:val="20"/>
        </w:rPr>
        <w:t>il product code and location DWR (daily work report) send to manager and plant supervisor.</w:t>
      </w:r>
    </w:p>
    <w:p w:rsidR="00BF2C8F" w:rsidRPr="00BF2C8F" w:rsidRDefault="00BF2C8F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8"/>
          <w:szCs w:val="28"/>
        </w:rPr>
        <w:t>Home Solutions Retail (India) Ltd.</w:t>
      </w:r>
      <w:r w:rsidRPr="000863C8">
        <w:rPr>
          <w:rFonts w:ascii="Balthazar-Regular" w:eastAsia="Times New Roman" w:hAnsi="Balthazar-Regular" w:cs="Times New Roman"/>
          <w:i/>
          <w:iCs/>
          <w:color w:val="000000"/>
          <w:sz w:val="24"/>
          <w:szCs w:val="24"/>
        </w:rPr>
        <w:t xml:space="preserve">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Apr 2006 - Dec 200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Senior Sales officer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0863C8">
        <w:rPr>
          <w:rFonts w:ascii="Balthazar-Regular" w:eastAsia="Times New Roman" w:hAnsi="Balthazar-Regular" w:cs="Times New Roman"/>
          <w:color w:val="000000"/>
        </w:rPr>
        <w:t>E</w:t>
      </w:r>
      <w:r w:rsidR="00BF2C8F">
        <w:rPr>
          <w:rFonts w:ascii="Balthazar-Regular" w:eastAsia="Times New Roman" w:hAnsi="Balthazar-Regular" w:cs="Times New Roman"/>
          <w:color w:val="000000"/>
        </w:rPr>
        <w:t>-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Zone - Electronics superstore Bangalore.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Working for achieving daily, weekly, fortnightly, monthly, quarterly and yearly targets. 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="00BF2C8F">
        <w:rPr>
          <w:rFonts w:ascii="Balthazar-Regular" w:eastAsia="Times New Roman" w:hAnsi="Balthazar-Regular" w:cs="Times New Roman"/>
          <w:color w:val="000000"/>
          <w:sz w:val="20"/>
          <w:szCs w:val="20"/>
        </w:rPr>
        <w:t>E</w:t>
      </w:r>
      <w:r w:rsidR="00BF2C8F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nter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the day end transaction file and submit it to the superiors. </w:t>
      </w:r>
    </w:p>
    <w:p w:rsidR="00BF2C8F" w:rsidRPr="000863C8" w:rsidRDefault="00BF2C8F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4"/>
          <w:szCs w:val="24"/>
        </w:rPr>
        <w:t>Philips Electronics India Ltd</w:t>
      </w:r>
      <w:r w:rsidRPr="000863C8">
        <w:rPr>
          <w:rFonts w:ascii="Balthazar-Regular" w:eastAsia="Times New Roman" w:hAnsi="Balthazar-Regular" w:cs="Times New Roman"/>
          <w:i/>
          <w:iCs/>
          <w:color w:val="000000"/>
          <w:sz w:val="24"/>
          <w:szCs w:val="24"/>
        </w:rPr>
        <w:t xml:space="preserve">. </w:t>
      </w:r>
      <w:r w:rsidR="00EF5BC3">
        <w:rPr>
          <w:rFonts w:ascii="Times New Roman" w:eastAsia="Times New Roman" w:hAnsi="Times New Roman" w:cs="Times New Roman"/>
          <w:sz w:val="24"/>
          <w:szCs w:val="24"/>
        </w:rPr>
        <w:tab/>
      </w:r>
      <w:r w:rsidR="00EF5BC3">
        <w:rPr>
          <w:rFonts w:ascii="Times New Roman" w:eastAsia="Times New Roman" w:hAnsi="Times New Roman" w:cs="Times New Roman"/>
          <w:sz w:val="24"/>
          <w:szCs w:val="24"/>
        </w:rPr>
        <w:tab/>
      </w:r>
      <w:r w:rsidR="00EF5BC3">
        <w:rPr>
          <w:rFonts w:ascii="Times New Roman" w:eastAsia="Times New Roman" w:hAnsi="Times New Roman" w:cs="Times New Roman"/>
          <w:sz w:val="24"/>
          <w:szCs w:val="24"/>
        </w:rPr>
        <w:tab/>
      </w:r>
      <w:r w:rsidR="00EF5BC3">
        <w:rPr>
          <w:rFonts w:ascii="Times New Roman" w:eastAsia="Times New Roman" w:hAnsi="Times New Roman" w:cs="Times New Roman"/>
          <w:sz w:val="24"/>
          <w:szCs w:val="24"/>
        </w:rPr>
        <w:tab/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Sep 2003 - Mar 2006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Senior Sales Executive </w:t>
      </w:r>
      <w:r w:rsidR="00BF2C8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(Philips-merchandise Store)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@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S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angeetha Electronics 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Bangalore, India </w:t>
      </w:r>
    </w:p>
    <w:p w:rsidR="00F00214" w:rsidRPr="000863C8" w:rsidRDefault="00F00214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2C8F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Representing Philips LCD, Camera and HIFI systems.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Managing the staff, purchase and selling, enhancing individual performance / behaviors. 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="00BF2C8F"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>motivating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the team and making the necessary inventory of the products </w:t>
      </w:r>
    </w:p>
    <w:p w:rsidR="00F00214" w:rsidRPr="000863C8" w:rsidRDefault="00F00214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b/>
          <w:i/>
          <w:iCs/>
          <w:color w:val="000000"/>
          <w:sz w:val="28"/>
          <w:szCs w:val="28"/>
        </w:rPr>
        <w:t>Ansata Instruments Pvt Ltd.</w:t>
      </w:r>
      <w:r w:rsidRPr="000863C8">
        <w:rPr>
          <w:rFonts w:ascii="Balthazar-Regular" w:eastAsia="Times New Roman" w:hAnsi="Balthazar-Regular" w:cs="Times New Roman"/>
          <w:i/>
          <w:iCs/>
          <w:color w:val="000000"/>
          <w:sz w:val="24"/>
          <w:szCs w:val="24"/>
        </w:rPr>
        <w:t xml:space="preserve"> </w:t>
      </w:r>
      <w:r w:rsidR="00EF5BC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Instruments Dealers </w:t>
      </w:r>
      <w:r w:rsidR="00EF5BC3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Mar 2001 – Aug 2003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Executive-Sales </w:t>
      </w:r>
    </w:p>
    <w:p w:rsidR="000863C8" w:rsidRDefault="000863C8" w:rsidP="000863C8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  <w:r w:rsidRPr="000863C8">
        <w:rPr>
          <w:rFonts w:ascii="Balthazar-Regular" w:eastAsia="Times New Roman" w:hAnsi="Balthazar-Regular" w:cs="Times New Roman"/>
          <w:color w:val="222222"/>
        </w:rPr>
        <w:t>Lady Curzon Road</w:t>
      </w:r>
      <w:r w:rsidRPr="000863C8">
        <w:rPr>
          <w:rFonts w:ascii="Balthazar-Regular" w:eastAsia="Times New Roman" w:hAnsi="Balthazar-Regular" w:cs="Times New Roman"/>
          <w:color w:val="000000"/>
        </w:rPr>
        <w:t xml:space="preserve">, Bangalore. </w:t>
      </w:r>
    </w:p>
    <w:p w:rsidR="00F00214" w:rsidRPr="000863C8" w:rsidRDefault="00F00214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Sales and marketing for </w:t>
      </w:r>
      <w:r w:rsidRPr="000863C8">
        <w:rPr>
          <w:rFonts w:ascii="Balthazar-Regular" w:eastAsia="Times New Roman" w:hAnsi="Balthazar-Regular" w:cs="Times New Roman"/>
          <w:color w:val="222222"/>
          <w:sz w:val="20"/>
          <w:szCs w:val="20"/>
        </w:rPr>
        <w:t>currency counting machines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  <w:sz w:val="20"/>
          <w:szCs w:val="20"/>
        </w:rPr>
        <w:t>❖</w:t>
      </w:r>
      <w:r w:rsidRPr="000863C8">
        <w:rPr>
          <w:rFonts w:ascii="MS-PMincho" w:eastAsia="Times New Roman" w:hAnsi="MS-PMincho" w:cs="Times New Roman"/>
          <w:color w:val="000000"/>
          <w:sz w:val="20"/>
          <w:szCs w:val="2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Sales and marketing for </w:t>
      </w:r>
      <w:r w:rsidRPr="000863C8">
        <w:rPr>
          <w:rFonts w:ascii="Balthazar-Regular" w:eastAsia="Times New Roman" w:hAnsi="Balthazar-Regular" w:cs="Times New Roman"/>
          <w:color w:val="222222"/>
          <w:sz w:val="20"/>
          <w:szCs w:val="20"/>
        </w:rPr>
        <w:t>precision balance scale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.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Segoe UI Symbol" w:eastAsia="Times New Roman" w:hAnsi="Segoe UI Symbol" w:cs="Segoe UI Symbol"/>
          <w:color w:val="000000"/>
        </w:rPr>
        <w:t>❖</w:t>
      </w:r>
      <w:r w:rsidRPr="000863C8">
        <w:rPr>
          <w:rFonts w:ascii="MS-PMincho" w:eastAsia="Times New Roman" w:hAnsi="MS-PMincho" w:cs="Times New Roman"/>
          <w:color w:val="000000"/>
        </w:rPr>
        <w:t xml:space="preserve"> </w:t>
      </w: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Making effective pleasant communication with the Client, and listening to the Client requirement 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 </w:t>
      </w:r>
    </w:p>
    <w:p w:rsidR="00F00214" w:rsidRDefault="00F00214" w:rsidP="00EF5BC3">
      <w:pPr>
        <w:spacing w:after="0" w:line="240" w:lineRule="auto"/>
        <w:rPr>
          <w:rFonts w:ascii="Balthazar-Regular" w:eastAsia="Times New Roman" w:hAnsi="Balthazar-Regular" w:cs="Times New Roman"/>
          <w:b/>
          <w:color w:val="000000"/>
          <w:u w:val="single"/>
        </w:rPr>
      </w:pPr>
    </w:p>
    <w:p w:rsidR="00F00214" w:rsidRDefault="00F00214" w:rsidP="00EF5BC3">
      <w:pPr>
        <w:spacing w:after="0" w:line="240" w:lineRule="auto"/>
        <w:rPr>
          <w:rFonts w:ascii="Balthazar-Regular" w:eastAsia="Times New Roman" w:hAnsi="Balthazar-Regular" w:cs="Times New Roman"/>
          <w:b/>
          <w:color w:val="000000"/>
          <w:u w:val="single"/>
        </w:rPr>
      </w:pPr>
    </w:p>
    <w:p w:rsidR="00EF5BC3" w:rsidRPr="00EF5BC3" w:rsidRDefault="00EF5BC3" w:rsidP="00EF5B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F5BC3">
        <w:rPr>
          <w:rFonts w:ascii="Balthazar-Regular" w:eastAsia="Times New Roman" w:hAnsi="Balthazar-Regular" w:cs="Times New Roman"/>
          <w:b/>
          <w:color w:val="000000"/>
          <w:u w:val="single"/>
        </w:rPr>
        <w:t xml:space="preserve">ACADEMIC QUALIFICATIONS: </w:t>
      </w:r>
    </w:p>
    <w:p w:rsidR="00EF5BC3" w:rsidRPr="00EF5BC3" w:rsidRDefault="00EF5BC3" w:rsidP="00EF5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Manav Bharti University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BBA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2012 </w:t>
      </w:r>
    </w:p>
    <w:p w:rsidR="00EF5BC3" w:rsidRPr="00EF5BC3" w:rsidRDefault="00EF5BC3" w:rsidP="00EF5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Don Bosco Institute of Technology (N.C.V.T)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I.T.C.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2000 </w:t>
      </w:r>
    </w:p>
    <w:p w:rsidR="00EF5BC3" w:rsidRPr="00EF5BC3" w:rsidRDefault="00EF5BC3" w:rsidP="00EF5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University of Calicut (Calicut)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PDC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1998 </w:t>
      </w:r>
    </w:p>
    <w:p w:rsidR="00EF5BC3" w:rsidRPr="000863C8" w:rsidRDefault="00EF5BC3" w:rsidP="00EF5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Kerala State Education Board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 xml:space="preserve">SSLC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EF5BC3">
        <w:rPr>
          <w:rFonts w:ascii="Balthazar-Regular" w:eastAsia="Times New Roman" w:hAnsi="Balthazar-Regular" w:cs="Times New Roman"/>
          <w:color w:val="000000"/>
          <w:sz w:val="20"/>
          <w:szCs w:val="20"/>
        </w:rPr>
        <w:t>1995</w:t>
      </w:r>
    </w:p>
    <w:p w:rsidR="000863C8" w:rsidRPr="000863C8" w:rsidRDefault="000863C8" w:rsidP="000863C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0863C8">
        <w:rPr>
          <w:rFonts w:ascii="Balthazar-Regular" w:eastAsia="Times New Roman" w:hAnsi="Balthazar-Regular" w:cs="Times New Roman"/>
          <w:b/>
          <w:color w:val="000000"/>
          <w:sz w:val="32"/>
          <w:szCs w:val="32"/>
          <w:u w:val="single"/>
        </w:rPr>
        <w:t xml:space="preserve">Personal </w:t>
      </w:r>
      <w:r w:rsidR="00EF5BC3" w:rsidRPr="00EF5BC3">
        <w:rPr>
          <w:rFonts w:ascii="Balthazar-Regular" w:eastAsia="Times New Roman" w:hAnsi="Balthazar-Regular" w:cs="Times New Roman"/>
          <w:b/>
          <w:color w:val="000000"/>
          <w:sz w:val="32"/>
          <w:szCs w:val="32"/>
          <w:u w:val="single"/>
        </w:rPr>
        <w:t>information:</w:t>
      </w:r>
      <w:r w:rsidRPr="000863C8">
        <w:rPr>
          <w:rFonts w:ascii="Balthazar-Regular" w:eastAsia="Times New Roman" w:hAnsi="Balthazar-Regular" w:cs="Times New Roman"/>
          <w:b/>
          <w:color w:val="000000"/>
          <w:sz w:val="32"/>
          <w:szCs w:val="32"/>
          <w:u w:val="single"/>
        </w:rPr>
        <w:t xml:space="preserve"> </w:t>
      </w:r>
    </w:p>
    <w:p w:rsidR="000863C8" w:rsidRPr="000863C8" w:rsidRDefault="00EF5BC3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Gender:</w:t>
      </w:r>
      <w:r w:rsidR="000863C8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Male </w:t>
      </w:r>
    </w:p>
    <w:p w:rsidR="000863C8" w:rsidRPr="000863C8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Marital </w:t>
      </w:r>
      <w:r w:rsidR="00BC4B53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Status: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Married </w:t>
      </w:r>
    </w:p>
    <w:p w:rsidR="000863C8" w:rsidRPr="000863C8" w:rsidRDefault="00BC4B53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Nationality:</w:t>
      </w:r>
      <w:r w:rsidR="000863C8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Indian </w:t>
      </w:r>
    </w:p>
    <w:p w:rsidR="000863C8" w:rsidRPr="000863C8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Date of </w:t>
      </w:r>
      <w:r w:rsidR="00BC4B53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Birth: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March 28, 1979 </w:t>
      </w:r>
    </w:p>
    <w:p w:rsidR="000863C8" w:rsidRPr="000863C8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Passport </w:t>
      </w:r>
      <w:r w:rsidR="00BC4B53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Number: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L8080969 </w:t>
      </w:r>
    </w:p>
    <w:p w:rsidR="000863C8" w:rsidRPr="000863C8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Place of </w:t>
      </w:r>
      <w:r w:rsidR="00BC4B53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Issued: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KOZHIKODE </w:t>
      </w:r>
    </w:p>
    <w:p w:rsidR="000863C8" w:rsidRPr="000863C8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Date of </w:t>
      </w:r>
      <w:r w:rsidR="00BC4B53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Issued: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20-03-2014 </w:t>
      </w:r>
    </w:p>
    <w:p w:rsidR="000863C8" w:rsidRPr="000863C8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Date of </w:t>
      </w:r>
      <w:r w:rsidR="00BC4B53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>Expiry: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19-03-2024 </w:t>
      </w:r>
    </w:p>
    <w:p w:rsidR="00EF5BC3" w:rsidRPr="00EF5BC3" w:rsidRDefault="000863C8" w:rsidP="00EF5BC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Permanent </w:t>
      </w:r>
      <w:r w:rsidR="00EF5BC3" w:rsidRPr="00EF5BC3">
        <w:rPr>
          <w:rFonts w:ascii="Balthazar-Regular" w:eastAsia="Times New Roman" w:hAnsi="Balthazar-Regular" w:cs="Times New Roman"/>
          <w:color w:val="000000"/>
          <w:sz w:val="24"/>
          <w:szCs w:val="24"/>
        </w:rPr>
        <w:t>Address:</w:t>
      </w:r>
      <w:r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Thottakkara (H) </w:t>
      </w:r>
    </w:p>
    <w:p w:rsidR="00EF5BC3" w:rsidRPr="00EF5BC3" w:rsidRDefault="00EF5BC3" w:rsidP="00EF5BC3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F5BC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0863C8" w:rsidRPr="000863C8"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Changaroth (PO), P.muzhi </w:t>
      </w:r>
    </w:p>
    <w:p w:rsidR="00BC4B53" w:rsidRDefault="00EF5BC3" w:rsidP="009C3005">
      <w:pPr>
        <w:spacing w:after="0" w:line="240" w:lineRule="auto"/>
        <w:ind w:left="1440"/>
        <w:rPr>
          <w:noProof/>
        </w:rPr>
      </w:pPr>
      <w:r>
        <w:rPr>
          <w:rFonts w:ascii="Balthazar-Regular" w:eastAsia="Times New Roman" w:hAnsi="Balthazar-Regular" w:cs="Times New Roman"/>
          <w:color w:val="000000"/>
          <w:sz w:val="24"/>
          <w:szCs w:val="24"/>
        </w:rPr>
        <w:t xml:space="preserve">                                 </w:t>
      </w:r>
      <w:r w:rsidR="009C3005">
        <w:rPr>
          <w:rFonts w:ascii="Balthazar-Regular" w:eastAsia="Times New Roman" w:hAnsi="Balthazar-Regular" w:cs="Times New Roman"/>
          <w:color w:val="000000"/>
          <w:sz w:val="24"/>
          <w:szCs w:val="24"/>
        </w:rPr>
        <w:t>Calicut Kerala, India, 6</w:t>
      </w:r>
      <w:r w:rsidR="009C3005">
        <w:rPr>
          <w:noProof/>
        </w:rPr>
        <w:t>73528</w:t>
      </w:r>
    </w:p>
    <w:p w:rsidR="009C3005" w:rsidRPr="009C3005" w:rsidRDefault="009C3005" w:rsidP="009C3005">
      <w:pPr>
        <w:spacing w:after="0" w:line="240" w:lineRule="auto"/>
        <w:ind w:left="1440"/>
        <w:rPr>
          <w:rFonts w:ascii="Balthazar-Regular" w:eastAsia="Times New Roman" w:hAnsi="Balthazar-Regular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C3005" w:rsidTr="009C3005">
        <w:trPr>
          <w:trHeight w:val="440"/>
        </w:trPr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  <w:t>LANGUAGE KNOWN</w:t>
            </w:r>
          </w:p>
        </w:tc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  <w:t>SPEAK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  <w:t>WRITE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b/>
                <w:color w:val="000000"/>
                <w:sz w:val="20"/>
                <w:szCs w:val="20"/>
              </w:rPr>
              <w:t>READ</w:t>
            </w:r>
          </w:p>
        </w:tc>
      </w:tr>
      <w:tr w:rsidR="009C3005" w:rsidTr="009C3005"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9C3005" w:rsidTr="009C3005"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HINDI</w:t>
            </w:r>
          </w:p>
        </w:tc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9C3005" w:rsidTr="009C3005"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MALAYALAM</w:t>
            </w:r>
          </w:p>
        </w:tc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9C3005" w:rsidTr="009C3005"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KANNADA</w:t>
            </w:r>
          </w:p>
        </w:tc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9C3005" w:rsidTr="009C3005"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TAMIL</w:t>
            </w:r>
          </w:p>
        </w:tc>
        <w:tc>
          <w:tcPr>
            <w:tcW w:w="2337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338" w:type="dxa"/>
          </w:tcPr>
          <w:p w:rsidR="009C3005" w:rsidRPr="009C3005" w:rsidRDefault="009C3005" w:rsidP="0010757A">
            <w:pPr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</w:pPr>
            <w:r w:rsidRPr="009C3005">
              <w:rPr>
                <w:rFonts w:ascii="Balthazar-Regular" w:eastAsia="Times New Roman" w:hAnsi="Balthazar-Regular" w:cs="Times New Roman"/>
                <w:color w:val="000000"/>
                <w:sz w:val="20"/>
                <w:szCs w:val="20"/>
              </w:rPr>
              <w:t>NO</w:t>
            </w:r>
          </w:p>
        </w:tc>
      </w:tr>
    </w:tbl>
    <w:p w:rsidR="009C3005" w:rsidRDefault="009C3005" w:rsidP="0010757A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</w:p>
    <w:p w:rsidR="009C3005" w:rsidRDefault="009C3005" w:rsidP="0010757A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</w:p>
    <w:p w:rsidR="009C3005" w:rsidRDefault="009C3005" w:rsidP="0010757A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</w:p>
    <w:p w:rsidR="0010757A" w:rsidRPr="000863C8" w:rsidRDefault="0010757A" w:rsidP="0010757A">
      <w:pPr>
        <w:spacing w:after="0" w:line="240" w:lineRule="auto"/>
        <w:rPr>
          <w:rFonts w:ascii="Balthazar-Regular" w:eastAsia="Times New Roman" w:hAnsi="Balthazar-Regular" w:cs="Times New Roman"/>
          <w:color w:val="000000"/>
          <w:sz w:val="20"/>
          <w:szCs w:val="20"/>
        </w:rPr>
      </w:pPr>
      <w:r w:rsidRPr="000863C8">
        <w:rPr>
          <w:rFonts w:ascii="Balthazar-Regular" w:eastAsia="Times New Roman" w:hAnsi="Balthazar-Regular" w:cs="Times New Roman"/>
          <w:color w:val="000000"/>
        </w:rPr>
        <w:t xml:space="preserve">PRINCE KURIAKOSE </w:t>
      </w:r>
      <w:r>
        <w:rPr>
          <w:rFonts w:ascii="Balthazar-Regular" w:eastAsia="Times New Roman" w:hAnsi="Balthazar-Regular" w:cs="Times New Roman"/>
          <w:color w:val="000000"/>
        </w:rPr>
        <w:tab/>
      </w:r>
      <w:r>
        <w:rPr>
          <w:rFonts w:ascii="Balthazar-Regular" w:eastAsia="Times New Roman" w:hAnsi="Balthazar-Regular" w:cs="Times New Roman"/>
          <w:color w:val="000000"/>
        </w:rPr>
        <w:tab/>
      </w:r>
      <w:r>
        <w:rPr>
          <w:rFonts w:ascii="Balthazar-Regular" w:eastAsia="Times New Roman" w:hAnsi="Balthazar-Regular" w:cs="Times New Roman"/>
          <w:color w:val="000000"/>
        </w:rPr>
        <w:tab/>
      </w:r>
      <w:r>
        <w:rPr>
          <w:rFonts w:ascii="Balthazar-Regular" w:eastAsia="Times New Roman" w:hAnsi="Balthazar-Regular" w:cs="Times New Roman"/>
          <w:color w:val="000000"/>
        </w:rPr>
        <w:tab/>
      </w:r>
      <w:r>
        <w:rPr>
          <w:rFonts w:ascii="Balthazar-Regular" w:eastAsia="Times New Roman" w:hAnsi="Balthazar-Regular" w:cs="Times New Roman"/>
          <w:color w:val="000000"/>
        </w:rPr>
        <w:tab/>
      </w:r>
      <w:r>
        <w:rPr>
          <w:rFonts w:ascii="Balthazar-Regular" w:eastAsia="Times New Roman" w:hAnsi="Balthazar-Regular" w:cs="Times New Roman"/>
          <w:color w:val="000000"/>
        </w:rPr>
        <w:tab/>
      </w:r>
      <w:r w:rsidRPr="000863C8">
        <w:rPr>
          <w:rFonts w:ascii="Balthazar-Regular" w:eastAsia="Times New Roman" w:hAnsi="Balthazar-Regular" w:cs="Times New Roman"/>
          <w:color w:val="000000"/>
        </w:rPr>
        <w:t>Place</w:t>
      </w:r>
      <w:r>
        <w:rPr>
          <w:rFonts w:ascii="Balthazar-Regular" w:eastAsia="Times New Roman" w:hAnsi="Balthazar-Regular" w:cs="Times New Roman"/>
          <w:color w:val="000000"/>
        </w:rPr>
        <w:t>:-</w:t>
      </w:r>
    </w:p>
    <w:p w:rsidR="0010757A" w:rsidRDefault="0010757A" w:rsidP="0010757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0757A" w:rsidRPr="000863C8" w:rsidRDefault="0010757A" w:rsidP="00107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3C8">
        <w:rPr>
          <w:rFonts w:ascii="Times New Roman" w:eastAsia="Times New Roman" w:hAnsi="Times New Roman" w:cs="Times New Roman"/>
          <w:color w:val="000000"/>
        </w:rPr>
        <w:t>Date:</w:t>
      </w:r>
    </w:p>
    <w:p w:rsidR="00BC4B53" w:rsidRDefault="00BC4B53" w:rsidP="00BC4B53">
      <w:pPr>
        <w:spacing w:after="0" w:line="240" w:lineRule="auto"/>
        <w:rPr>
          <w:rFonts w:ascii="Balthazar-Regular" w:eastAsia="Times New Roman" w:hAnsi="Balthazar-Regular" w:cs="Times New Roman"/>
          <w:color w:val="000000"/>
        </w:rPr>
      </w:pPr>
    </w:p>
    <w:sectPr w:rsidR="00BC4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azar-Regular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PMinch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C8"/>
    <w:rsid w:val="000863C8"/>
    <w:rsid w:val="0010757A"/>
    <w:rsid w:val="0023153A"/>
    <w:rsid w:val="00493F4C"/>
    <w:rsid w:val="006E5D56"/>
    <w:rsid w:val="00723A91"/>
    <w:rsid w:val="00911351"/>
    <w:rsid w:val="0093406B"/>
    <w:rsid w:val="009861E7"/>
    <w:rsid w:val="009C3005"/>
    <w:rsid w:val="00AC3A8C"/>
    <w:rsid w:val="00BC4B53"/>
    <w:rsid w:val="00BF2C8F"/>
    <w:rsid w:val="00D43319"/>
    <w:rsid w:val="00EF5BC3"/>
    <w:rsid w:val="00F00214"/>
    <w:rsid w:val="00FA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AF0FD6-1FD1-4142-90A6-0EAE607B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2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A233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FA23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DefaultParagraphFont"/>
    <w:rsid w:val="00FA2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8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15</cp:revision>
  <dcterms:created xsi:type="dcterms:W3CDTF">2023-02-25T10:07:00Z</dcterms:created>
  <dcterms:modified xsi:type="dcterms:W3CDTF">2023-02-25T10:25:00Z</dcterms:modified>
</cp:coreProperties>
</file>